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0B973D8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5DD8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19C50BA7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75CB386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5FFBC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F4C3620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9C54244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BFFF8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18E7C20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E0C81AF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D7CDF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2049FA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66E4C65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075A067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41F262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7A085B8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2DACE37A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5C9F7C1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6D683DB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5315957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  <w:r w:rsidR="00D458CF">
        <w:rPr>
          <w:position w:val="10"/>
          <w:sz w:val="20"/>
        </w:rPr>
        <w:t xml:space="preserve">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3B3687" w14:paraId="07BDDE28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2CD" w14:textId="45286253" w:rsidR="003B3687" w:rsidRDefault="003B3687" w:rsidP="003B368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C4CDE" w14:textId="6DBD8AA9" w:rsidR="003B3687" w:rsidRDefault="003B3687" w:rsidP="003B3687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3B3687" w14:paraId="57C61273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619A" w14:textId="1B7D6A49" w:rsidR="003B3687" w:rsidRDefault="003B3687" w:rsidP="003B3687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5D9" w14:textId="39C66183" w:rsidR="003B3687" w:rsidRDefault="003B3687" w:rsidP="003B3687">
            <w:pPr>
              <w:spacing w:line="360" w:lineRule="auto"/>
              <w:rPr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64BE9D9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7FB0A58F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36CC5AE2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58C7545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71FC3977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435879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8506DED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F5AFC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30725921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DD209D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6DCFBE63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55C7DAE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F2551A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05B9E13D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4702A0ED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AE46DAD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095DC0B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516FA60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7354A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B342090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9D220FF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D48AF59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87BEBEE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902AD1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5443B59" wp14:editId="25A57C1B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6EC743CD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6D81124C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lastRenderedPageBreak/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264EC2BB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A7CD25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t>Angabe zu Insolvenzverfahren und Liquidation</w:t>
            </w:r>
          </w:p>
          <w:p w14:paraId="3F75CEB2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5875CBB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54FD3225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079A8D6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3691411F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D7C1D25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7107D66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77214F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7E4599C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4F287AF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5F017D3D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572E7981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2CF83CB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A3E96D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3B3687">
              <w:rPr>
                <w:rFonts w:cs="Arial"/>
                <w:sz w:val="20"/>
              </w:rPr>
            </w:r>
            <w:r w:rsidR="003B3687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5E2EA0AF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3DD731D7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39FDDE6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3EA7786A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156EB230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3437D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300E91B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4FB6A5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C2BEBB7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BFEB056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14BF9974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52B69402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5CA81DC4" w14:textId="77777777" w:rsidTr="003F1098">
        <w:tc>
          <w:tcPr>
            <w:tcW w:w="9498" w:type="dxa"/>
            <w:shd w:val="clear" w:color="auto" w:fill="auto"/>
          </w:tcPr>
          <w:p w14:paraId="4158EFE3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BF7A52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368823F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FD856D5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987E14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CDA279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82E0B5F" w14:textId="77777777" w:rsidR="002F22BE" w:rsidRPr="003F1098" w:rsidRDefault="00895CD6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 wp14:anchorId="5896E92E" wp14:editId="307C6D97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132715</wp:posOffset>
                      </wp:positionV>
                      <wp:extent cx="2726055" cy="1404620"/>
                      <wp:effectExtent l="0" t="457200" r="0" b="462915"/>
                      <wp:wrapNone/>
                      <wp:docPr id="3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5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C9F08F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96E92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124.1pt;margin-top:10.45pt;width:214.65pt;height:110.6pt;rotation:-1250615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">
                      <v:textbox style="mso-fit-shape-to-text:t">
                        <w:txbxContent>
                          <w:p w14:paraId="3FC9F08F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  <w:t xml:space="preserve">Jahr 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€.</w:t>
            </w:r>
          </w:p>
          <w:p w14:paraId="79771FD6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6A0D5D42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1DBFAB62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5D1E927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8E68E9D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FFA08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62A0265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44AACAD6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67344E2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388AC6FD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F00A922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364EB651" w14:textId="77777777" w:rsidTr="007E49DA">
        <w:tc>
          <w:tcPr>
            <w:tcW w:w="9778" w:type="dxa"/>
            <w:shd w:val="clear" w:color="auto" w:fill="auto"/>
          </w:tcPr>
          <w:p w14:paraId="1765534C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25394B33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8A17C8"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A17C8"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="008A17C8" w:rsidRPr="007E49D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2206AD09" w14:textId="77777777" w:rsidR="002C0DE5" w:rsidRPr="0060715F" w:rsidRDefault="002C0DE5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528ED03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E197584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71BE124E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3D133DF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2BBFBD77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75D454B2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6DC22207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4BA0600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8FCAC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162E18D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73ACFA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5BFA2A0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3CEA99F" w14:textId="77777777" w:rsidR="0060715F" w:rsidRPr="00AF492E" w:rsidRDefault="00895CD6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5A2F7A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0851891" wp14:editId="7D0C3CED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7620</wp:posOffset>
                      </wp:positionV>
                      <wp:extent cx="2726060" cy="1404620"/>
                      <wp:effectExtent l="0" t="457200" r="0" b="462915"/>
                      <wp:wrapNone/>
                      <wp:docPr id="4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455028">
                                <a:off x="0" y="0"/>
                                <a:ext cx="272606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BBAC7" w14:textId="77777777" w:rsidR="00895CD6" w:rsidRPr="005A2F7A" w:rsidRDefault="00895CD6" w:rsidP="00895CD6">
                                  <w:pPr>
                                    <w:rPr>
                                      <w:b/>
                                    </w:rPr>
                                  </w:pPr>
                                  <w:r w:rsidRPr="005A2F7A">
                                    <w:rPr>
                                      <w:b/>
                                    </w:rPr>
                                    <w:t>Keine Eintragung erforderlich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51891" id="_x0000_s1027" type="#_x0000_t202" style="position:absolute;left:0;text-align:left;margin-left:112pt;margin-top:.6pt;width:214.65pt;height:110.6pt;rotation:-1250615fd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">
                      <v:textbox style="mso-fit-shape-to-text:t">
                        <w:txbxContent>
                          <w:p w14:paraId="4AEBBAC7" w14:textId="77777777" w:rsidR="00895CD6" w:rsidRPr="005A2F7A" w:rsidRDefault="00895CD6" w:rsidP="00895CD6">
                            <w:pPr>
                              <w:rPr>
                                <w:b/>
                              </w:rPr>
                            </w:pPr>
                            <w:r w:rsidRPr="005A2F7A">
                              <w:rPr>
                                <w:b/>
                              </w:rPr>
                              <w:t>Keine Eintragung erforderlich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  <w:r w:rsidR="0060715F"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0715F" w:rsidRPr="00974067">
              <w:rPr>
                <w:sz w:val="20"/>
                <w:u w:val="dotted"/>
              </w:rPr>
              <w:instrText xml:space="preserve"> FORMTEXT </w:instrText>
            </w:r>
            <w:r w:rsidR="0060715F" w:rsidRPr="00974067">
              <w:rPr>
                <w:sz w:val="20"/>
                <w:u w:val="dotted"/>
              </w:rPr>
            </w:r>
            <w:r w:rsidR="0060715F" w:rsidRPr="00974067">
              <w:rPr>
                <w:sz w:val="20"/>
                <w:u w:val="dotted"/>
              </w:rPr>
              <w:fldChar w:fldCharType="separate"/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noProof/>
                <w:sz w:val="20"/>
                <w:u w:val="dotted"/>
              </w:rPr>
              <w:t> </w:t>
            </w:r>
            <w:r w:rsidR="0060715F" w:rsidRPr="00974067">
              <w:rPr>
                <w:sz w:val="20"/>
                <w:u w:val="dotted"/>
              </w:rPr>
              <w:fldChar w:fldCharType="end"/>
            </w:r>
          </w:p>
          <w:p w14:paraId="7A4DF5E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BDF8127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86A6DBD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600CAD1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7771A7FD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467C9C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127557F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D07C76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E795ADC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709F9CC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4B51F77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0E87FA8A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384CA22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84B5325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4CC16F4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3D709E1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5BA2C5B8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1A339AE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8A5086" wp14:editId="2A400B68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3DE88EDE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1DBDBF81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13687E13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2AB959F3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3B3687">
        <w:rPr>
          <w:rFonts w:cs="Arial"/>
          <w:b/>
          <w:sz w:val="24"/>
          <w:szCs w:val="24"/>
        </w:rPr>
      </w:r>
      <w:r w:rsidR="003B3687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3BC77DA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1FA84A50" w14:textId="77777777" w:rsidTr="00AF492E">
        <w:tc>
          <w:tcPr>
            <w:tcW w:w="9781" w:type="dxa"/>
            <w:shd w:val="clear" w:color="auto" w:fill="auto"/>
          </w:tcPr>
          <w:p w14:paraId="104E9EFF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333643FA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43DA8F28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32B2DA5B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623F1798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26FB352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6917336A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29791503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2527D20F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3B2453F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0738C926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3A1C45D2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9AF5ABC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8896B08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ADBDC89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637B109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5D603D91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718F752B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78ED6BA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2F9EDE8B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2DD06AD3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5FFF69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CCC55AE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07A3B46F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E4DB4EE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622E78C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6070A76C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3419E4F0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42286DF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CD3CB13" w14:textId="77777777" w:rsidR="00DD0159" w:rsidRPr="00A0686F" w:rsidRDefault="00DD0159" w:rsidP="00FD7D6E">
                  <w:pPr>
                    <w:pStyle w:val="Standard9"/>
                  </w:pPr>
                </w:p>
              </w:tc>
            </w:tr>
          </w:tbl>
          <w:p w14:paraId="7B9CF339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F2BC638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026BABE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E76B0B0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78D6E76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67787F8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37602D1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4C277AE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552B046C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6156ACA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E557714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FC61DEB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A65347E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3D326B08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579B9678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06E86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8F2C8E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1D70517C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1AA022D8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51325DC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C657B9C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C43B98F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5240E1B4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1632D13C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1E1FA1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E7F3B7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2D5DE330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321A1329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3513A934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5E1735F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4E4EF16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58EE6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691B25B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914A628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74127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3B3687">
              <w:rPr>
                <w:rFonts w:cs="Arial"/>
                <w:b/>
                <w:sz w:val="20"/>
              </w:rPr>
            </w:r>
            <w:r w:rsidR="003B3687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15F45A89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300626BD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A41F94F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2CBB867A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7708EEBB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3122CA9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EC3D02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0837256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1BCE998E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46A27DDD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2C36FE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12FFEB76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A820D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7E8EB020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EF8D951" w14:textId="77777777" w:rsidR="00A15969" w:rsidRDefault="00A15969" w:rsidP="00DD0159">
                  <w:pPr>
                    <w:pStyle w:val="Standard9"/>
                  </w:pPr>
                </w:p>
                <w:p w14:paraId="2BB5F54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4307C2F2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5FE595A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36FF7F3D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1DC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02C10B20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2D4746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B83ADCD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35AF7C65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2844105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56330DA1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7F9EAC48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55E01" w14:textId="77777777" w:rsidR="004E4203" w:rsidRDefault="004E4203">
      <w:r>
        <w:separator/>
      </w:r>
    </w:p>
  </w:endnote>
  <w:endnote w:type="continuationSeparator" w:id="0">
    <w:p w14:paraId="3D17B634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90AC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632C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91957D0" w14:textId="45795F40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4965E8">
      <w:rPr>
        <w:rFonts w:cs="Arial"/>
        <w:sz w:val="20"/>
      </w:rPr>
      <w:t xml:space="preserve"> 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D458CF">
      <w:rPr>
        <w:rFonts w:cs="Arial"/>
        <w:noProof/>
        <w:sz w:val="20"/>
      </w:rPr>
      <w:t>4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68EF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5B97E" w14:textId="77777777" w:rsidR="004E4203" w:rsidRDefault="004E4203">
      <w:r>
        <w:separator/>
      </w:r>
    </w:p>
  </w:footnote>
  <w:footnote w:type="continuationSeparator" w:id="0">
    <w:p w14:paraId="5D2E2F9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685E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5FD90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8BC5D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619995793">
    <w:abstractNumId w:val="9"/>
  </w:num>
  <w:num w:numId="2" w16cid:durableId="888763360">
    <w:abstractNumId w:val="7"/>
  </w:num>
  <w:num w:numId="3" w16cid:durableId="688802253">
    <w:abstractNumId w:val="6"/>
  </w:num>
  <w:num w:numId="4" w16cid:durableId="1455714270">
    <w:abstractNumId w:val="5"/>
  </w:num>
  <w:num w:numId="5" w16cid:durableId="1872375335">
    <w:abstractNumId w:val="4"/>
  </w:num>
  <w:num w:numId="6" w16cid:durableId="1440880615">
    <w:abstractNumId w:val="8"/>
  </w:num>
  <w:num w:numId="7" w16cid:durableId="1858422578">
    <w:abstractNumId w:val="3"/>
  </w:num>
  <w:num w:numId="8" w16cid:durableId="340089770">
    <w:abstractNumId w:val="2"/>
  </w:num>
  <w:num w:numId="9" w16cid:durableId="424812519">
    <w:abstractNumId w:val="1"/>
  </w:num>
  <w:num w:numId="10" w16cid:durableId="26027725">
    <w:abstractNumId w:val="0"/>
  </w:num>
  <w:num w:numId="11" w16cid:durableId="22829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2CA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95173"/>
    <w:rsid w:val="003A7EAD"/>
    <w:rsid w:val="003B3687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5E8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14F2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870CA"/>
    <w:rsid w:val="00691B3B"/>
    <w:rsid w:val="006969A2"/>
    <w:rsid w:val="006A6B58"/>
    <w:rsid w:val="006B01BC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95CD6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3D07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26C0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55C"/>
    <w:rsid w:val="00CF2DD3"/>
    <w:rsid w:val="00CF5B81"/>
    <w:rsid w:val="00CF608A"/>
    <w:rsid w:val="00CF7EF8"/>
    <w:rsid w:val="00D04894"/>
    <w:rsid w:val="00D160AE"/>
    <w:rsid w:val="00D1793F"/>
    <w:rsid w:val="00D458C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ddd,silver"/>
    </o:shapedefaults>
    <o:shapelayout v:ext="edit">
      <o:idmap v:ext="edit" data="1"/>
    </o:shapelayout>
  </w:shapeDefaults>
  <w:decimalSymbol w:val=","/>
  <w:listSeparator w:val=";"/>
  <w14:docId w14:val="23BC3E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49A9C-51A0-441B-A0F9-EFDAB003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1350</Words>
  <Characters>15750</Characters>
  <Application>Microsoft Office Word</Application>
  <DocSecurity>0</DocSecurity>
  <Lines>131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7</cp:revision>
  <cp:lastPrinted>2019-04-09T07:17:00Z</cp:lastPrinted>
  <dcterms:created xsi:type="dcterms:W3CDTF">2023-03-03T09:39:00Z</dcterms:created>
  <dcterms:modified xsi:type="dcterms:W3CDTF">2026-06-11T05:38:00Z</dcterms:modified>
</cp:coreProperties>
</file>